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DC" w:rsidRDefault="00B80ADC" w:rsidP="00B80ADC">
      <w:pPr>
        <w:rPr>
          <w:rFonts w:asciiTheme="minorHAnsi" w:hAnsiTheme="minorHAnsi"/>
        </w:rPr>
      </w:pPr>
    </w:p>
    <w:p w:rsidR="00365CBD" w:rsidRPr="00365CBD" w:rsidRDefault="00365CBD" w:rsidP="00365CBD">
      <w:pPr>
        <w:pStyle w:val="Titolo1"/>
        <w:jc w:val="center"/>
        <w:rPr>
          <w:rFonts w:asciiTheme="minorHAnsi" w:hAnsiTheme="minorHAnsi"/>
          <w:color w:val="000090"/>
        </w:rPr>
      </w:pPr>
      <w:r w:rsidRPr="00365CBD">
        <w:rPr>
          <w:rFonts w:asciiTheme="minorHAnsi" w:hAnsiTheme="minorHAnsi"/>
          <w:color w:val="000090"/>
        </w:rPr>
        <w:t xml:space="preserve">ALLEGATO III – </w:t>
      </w:r>
      <w:r>
        <w:rPr>
          <w:rFonts w:asciiTheme="minorHAnsi" w:hAnsiTheme="minorHAnsi"/>
          <w:color w:val="000090"/>
        </w:rPr>
        <w:t>PIANO PREVISIONALE DEI COSTI</w:t>
      </w:r>
    </w:p>
    <w:p w:rsidR="00B80ADC" w:rsidRDefault="00B80ADC" w:rsidP="00B80ADC">
      <w:pPr>
        <w:rPr>
          <w:rFonts w:asciiTheme="minorHAnsi" w:hAnsiTheme="minorHAnsi"/>
        </w:rPr>
      </w:pPr>
    </w:p>
    <w:p w:rsidR="00365CBD" w:rsidRDefault="00365CBD" w:rsidP="00B80ADC">
      <w:pPr>
        <w:rPr>
          <w:rFonts w:asciiTheme="minorHAnsi" w:hAnsiTheme="minorHAnsi"/>
        </w:rPr>
      </w:pPr>
    </w:p>
    <w:p w:rsidR="00365CBD" w:rsidRPr="00365CBD" w:rsidRDefault="00365CBD" w:rsidP="00B80ADC">
      <w:pPr>
        <w:rPr>
          <w:rFonts w:asciiTheme="minorHAnsi" w:hAnsiTheme="minorHAnsi"/>
          <w:b/>
        </w:rPr>
      </w:pPr>
      <w:r w:rsidRPr="00365CBD">
        <w:rPr>
          <w:rFonts w:asciiTheme="minorHAnsi" w:hAnsiTheme="minorHAnsi"/>
          <w:b/>
        </w:rPr>
        <w:t>COSTO TOTALE DI PROGETTO</w:t>
      </w:r>
      <w:proofErr w:type="gramStart"/>
      <w:r w:rsidRPr="00365CBD">
        <w:rPr>
          <w:rFonts w:asciiTheme="minorHAnsi" w:hAnsiTheme="minorHAnsi"/>
          <w:b/>
        </w:rPr>
        <w:tab/>
      </w:r>
      <w:r w:rsidRPr="00365CBD">
        <w:rPr>
          <w:rFonts w:asciiTheme="minorHAnsi" w:hAnsiTheme="minorHAnsi"/>
          <w:b/>
        </w:rPr>
        <w:tab/>
      </w:r>
      <w:proofErr w:type="gramEnd"/>
      <w:r w:rsidRPr="00365CBD">
        <w:rPr>
          <w:rFonts w:asciiTheme="minorHAnsi" w:hAnsiTheme="minorHAnsi"/>
          <w:b/>
        </w:rPr>
        <w:t>: € ________________ ,00</w:t>
      </w:r>
    </w:p>
    <w:p w:rsidR="00365CBD" w:rsidRDefault="00365CBD" w:rsidP="00B80ADC">
      <w:pPr>
        <w:rPr>
          <w:rFonts w:asciiTheme="minorHAnsi" w:hAnsiTheme="minorHAnsi"/>
        </w:rPr>
      </w:pPr>
    </w:p>
    <w:p w:rsidR="00365CBD" w:rsidRDefault="00365CBD" w:rsidP="00B80AD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cui </w:t>
      </w:r>
      <w:r w:rsidRPr="00365CBD">
        <w:rPr>
          <w:rFonts w:asciiTheme="minorHAnsi" w:hAnsiTheme="minorHAnsi"/>
          <w:b/>
        </w:rPr>
        <w:t>CONTRIBUTO RICHIESTO</w:t>
      </w:r>
      <w:r w:rsidR="003D380C">
        <w:rPr>
          <w:rFonts w:asciiTheme="minorHAnsi" w:hAnsiTheme="minorHAnsi"/>
          <w:b/>
        </w:rPr>
        <w:t xml:space="preserve"> </w:t>
      </w:r>
      <w:r w:rsidRPr="00365CBD">
        <w:rPr>
          <w:rFonts w:asciiTheme="minorHAnsi" w:hAnsiTheme="minorHAnsi"/>
          <w:b/>
        </w:rPr>
        <w:tab/>
      </w:r>
      <w:r w:rsidRPr="00365CBD">
        <w:rPr>
          <w:rFonts w:asciiTheme="minorHAnsi" w:hAnsiTheme="minorHAnsi"/>
          <w:b/>
        </w:rPr>
        <w:tab/>
        <w:t>: € ________________ ,00</w:t>
      </w:r>
      <w:r>
        <w:rPr>
          <w:rFonts w:asciiTheme="minorHAnsi" w:hAnsiTheme="minorHAnsi"/>
        </w:rPr>
        <w:t xml:space="preserve">  (pari al ______% su totale)</w:t>
      </w:r>
    </w:p>
    <w:p w:rsidR="00365CBD" w:rsidRDefault="00365CBD" w:rsidP="00B80ADC">
      <w:pPr>
        <w:rPr>
          <w:rFonts w:asciiTheme="minorHAnsi" w:hAnsiTheme="minorHAnsi"/>
        </w:rPr>
      </w:pPr>
    </w:p>
    <w:p w:rsidR="00365CBD" w:rsidRDefault="00365CBD" w:rsidP="00B80AD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cui MEZZI PROPRI E ALTRE RISORSE</w:t>
      </w:r>
      <w:r>
        <w:rPr>
          <w:rFonts w:asciiTheme="minorHAnsi" w:hAnsiTheme="minorHAnsi"/>
        </w:rPr>
        <w:tab/>
        <w:t>: € ________________ ,00</w:t>
      </w:r>
    </w:p>
    <w:p w:rsidR="00365CBD" w:rsidRDefault="00365CBD" w:rsidP="00B80ADC">
      <w:pPr>
        <w:rPr>
          <w:rFonts w:asciiTheme="minorHAnsi" w:hAnsiTheme="minorHAnsi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938"/>
        <w:gridCol w:w="1635"/>
        <w:gridCol w:w="971"/>
      </w:tblGrid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MACROVOCI E VOCI DI SPESA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TOTALE PROGETTO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CONTRIBUTO FBN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% SU TOTALE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ALTRE RISORSE (</w:t>
            </w:r>
            <w:r w:rsidR="003D380C">
              <w:rPr>
                <w:rFonts w:asciiTheme="minorHAnsi" w:hAnsiTheme="minorHAnsi"/>
                <w:b/>
                <w:sz w:val="20"/>
                <w:szCs w:val="20"/>
              </w:rPr>
              <w:t>PROPRIE O DA ALTRI FINANZ.</w:t>
            </w:r>
            <w:bookmarkStart w:id="0" w:name="_GoBack"/>
            <w:bookmarkEnd w:id="0"/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% SU TOTALE</w:t>
            </w:r>
          </w:p>
        </w:tc>
      </w:tr>
      <w:tr w:rsidR="0043000B" w:rsidRPr="009A689D" w:rsidTr="003D380C">
        <w:tc>
          <w:tcPr>
            <w:tcW w:w="3369" w:type="dxa"/>
            <w:shd w:val="clear" w:color="auto" w:fill="D9D9D9" w:themeFill="background1" w:themeFillShade="D9"/>
          </w:tcPr>
          <w:p w:rsidR="0043000B" w:rsidRPr="009A689D" w:rsidRDefault="0043000B" w:rsidP="004300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 xml:space="preserve">A. COORDINAMENTO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PROGETTO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spellStart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max</w:t>
            </w:r>
            <w:proofErr w:type="spellEnd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 xml:space="preserve"> 10%)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A.1 </w:t>
            </w:r>
            <w:r w:rsidRPr="009A689D">
              <w:rPr>
                <w:rFonts w:asciiTheme="minorHAnsi" w:hAnsiTheme="minorHAnsi"/>
                <w:sz w:val="20"/>
                <w:szCs w:val="20"/>
              </w:rPr>
              <w:t>Responsabile di progetto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A.2</w:t>
            </w:r>
            <w:r w:rsidRPr="009A689D">
              <w:rPr>
                <w:rFonts w:asciiTheme="minorHAnsi" w:hAnsiTheme="minorHAnsi"/>
                <w:sz w:val="20"/>
                <w:szCs w:val="20"/>
              </w:rPr>
              <w:t xml:space="preserve"> Gestione amministrativa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progetto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Risorse umane (Associati e Volontari)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spellStart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max</w:t>
            </w:r>
            <w:proofErr w:type="spellEnd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0%)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B.1 Ri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mborso spese volontari (ex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D.Lgs.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n. 117/2017)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B.2 Rimborso spese associati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B.3 Assicurazioni 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C. Risorse umane (Dipendenti e collaboratori)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spellStart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max</w:t>
            </w:r>
            <w:proofErr w:type="spellEnd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 xml:space="preserve"> 40%)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 Spese per retribuzioni di lavoro dipendente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C.2 Spese per Incarichi di collaborazione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C.3 Oneri fiscali, previdenziali e assicurativi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C.4 Spese per viaggi e trasferte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Beni strumentali e forniture di servizi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min. 20</w:t>
            </w: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D.1 Beni e attrezzature informatiche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D.2 Beni strettamente funzionali alle attività di progetto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D.3 Fornitura di servizi professionali e specialistici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E.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Spese per la comunicazione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max. 10</w:t>
            </w: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Produzione di prodotti finali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Acquisto spazi per promozione (radio, tv, web, affissioni, social)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9A689D" w:rsidTr="003D380C">
        <w:tc>
          <w:tcPr>
            <w:tcW w:w="3369" w:type="dxa"/>
          </w:tcPr>
          <w:p w:rsidR="0043000B" w:rsidRPr="009A689D" w:rsidRDefault="0043000B" w:rsidP="00365C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3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Organizzazione eventi</w:t>
            </w:r>
          </w:p>
        </w:tc>
        <w:tc>
          <w:tcPr>
            <w:tcW w:w="1559" w:type="dxa"/>
            <w:shd w:val="clear" w:color="auto" w:fill="D9D9D9"/>
          </w:tcPr>
          <w:p w:rsidR="0043000B" w:rsidRPr="009A689D" w:rsidRDefault="0043000B" w:rsidP="004300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9A689D" w:rsidRDefault="0043000B" w:rsidP="00365C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</w:tr>
      <w:tr w:rsidR="0043000B" w:rsidRPr="00F062F4" w:rsidTr="003D380C">
        <w:tc>
          <w:tcPr>
            <w:tcW w:w="3369" w:type="dxa"/>
          </w:tcPr>
          <w:p w:rsidR="0043000B" w:rsidRPr="00F062F4" w:rsidRDefault="0043000B" w:rsidP="00365C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559" w:type="dxa"/>
            <w:shd w:val="clear" w:color="auto" w:fill="D9D9D9"/>
          </w:tcPr>
          <w:p w:rsidR="0043000B" w:rsidRPr="00F062F4" w:rsidRDefault="0043000B" w:rsidP="004300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CCFFFF"/>
          </w:tcPr>
          <w:p w:rsidR="0043000B" w:rsidRPr="00F062F4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CCFFFF"/>
          </w:tcPr>
          <w:p w:rsidR="0043000B" w:rsidRPr="00F062F4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635" w:type="dxa"/>
          </w:tcPr>
          <w:p w:rsidR="0043000B" w:rsidRPr="00F062F4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43000B" w:rsidRPr="00F062F4" w:rsidRDefault="0043000B" w:rsidP="00365C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</w:tr>
    </w:tbl>
    <w:p w:rsidR="00967A3E" w:rsidRDefault="00967A3E"/>
    <w:sectPr w:rsidR="00967A3E" w:rsidSect="004213F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0B" w:rsidRDefault="0043000B" w:rsidP="00365CBD">
      <w:r>
        <w:separator/>
      </w:r>
    </w:p>
  </w:endnote>
  <w:endnote w:type="continuationSeparator" w:id="0">
    <w:p w:rsidR="0043000B" w:rsidRDefault="0043000B" w:rsidP="0036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0B" w:rsidRDefault="0043000B" w:rsidP="00365CBD">
      <w:r>
        <w:separator/>
      </w:r>
    </w:p>
  </w:footnote>
  <w:footnote w:type="continuationSeparator" w:id="0">
    <w:p w:rsidR="0043000B" w:rsidRDefault="0043000B" w:rsidP="00365C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0B" w:rsidRDefault="0043000B">
    <w:pPr>
      <w:pStyle w:val="Intestazione"/>
    </w:pPr>
    <w:r w:rsidRPr="00E714FD">
      <w:rPr>
        <w:noProof/>
      </w:rPr>
      <w:drawing>
        <wp:inline distT="0" distB="0" distL="0" distR="0" wp14:anchorId="2F86B38B" wp14:editId="5DA2A67F">
          <wp:extent cx="1628775" cy="1154122"/>
          <wp:effectExtent l="0" t="0" r="0" b="0"/>
          <wp:docPr id="27" name="Immagine 27" descr="C:\Users\piccirillo\Desktop\Logo Fondazione Banco di Napoli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ccirillo\Desktop\Logo Fondazione Banco di Napoli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178" cy="116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DC"/>
    <w:rsid w:val="0017004A"/>
    <w:rsid w:val="00365CBD"/>
    <w:rsid w:val="003D380C"/>
    <w:rsid w:val="004213F2"/>
    <w:rsid w:val="0043000B"/>
    <w:rsid w:val="00967A3E"/>
    <w:rsid w:val="00B34D4C"/>
    <w:rsid w:val="00B80ADC"/>
    <w:rsid w:val="00C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AD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0ADC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80AD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80A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B80ADC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65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5CBD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5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5CBD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C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5CBD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AD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0ADC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80AD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80A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B80ADC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65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65CBD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5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5CBD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C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5CBD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Maria CANDELA</cp:lastModifiedBy>
  <cp:revision>2</cp:revision>
  <dcterms:created xsi:type="dcterms:W3CDTF">2020-03-02T11:24:00Z</dcterms:created>
  <dcterms:modified xsi:type="dcterms:W3CDTF">2020-03-02T11:24:00Z</dcterms:modified>
</cp:coreProperties>
</file>